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FD" w:rsidRPr="009401F6" w:rsidRDefault="001B5CFD" w:rsidP="00C3473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15B78" w:rsidRPr="009401F6" w:rsidRDefault="00115B78" w:rsidP="00115B7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9401F6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5022081" wp14:editId="2DA5D778">
            <wp:extent cx="850900" cy="652145"/>
            <wp:effectExtent l="0" t="0" r="6350" b="0"/>
            <wp:docPr id="13" name="Рисунок 13" descr="Z:\Пользователи\Владимир\РГУП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Пользователи\Владимир\РГУПС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1F6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4E47F1EE" wp14:editId="39192169">
            <wp:extent cx="604520" cy="643890"/>
            <wp:effectExtent l="0" t="0" r="5080" b="3810"/>
            <wp:docPr id="16" name="Рисунок 16" descr="http://www.vsb.cz/.content/znaky/erb-vsb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sb.cz/.content/znaky/erb-vsb-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1F6">
        <w:rPr>
          <w:rFonts w:ascii="Times New Roman" w:hAnsi="Times New Roman" w:cs="Times New Roman"/>
          <w:noProof/>
          <w:snapToGrid w:val="0"/>
          <w:sz w:val="28"/>
          <w:szCs w:val="28"/>
          <w:lang w:val="ru-RU"/>
        </w:rPr>
        <w:drawing>
          <wp:inline distT="0" distB="0" distL="0" distR="0" wp14:anchorId="14238CD8" wp14:editId="32DEE9D3">
            <wp:extent cx="1036212" cy="644400"/>
            <wp:effectExtent l="0" t="0" r="0" b="381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12" cy="6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1F6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2CBD15B3" wp14:editId="6CF649E5">
            <wp:extent cx="890270" cy="723265"/>
            <wp:effectExtent l="0" t="0" r="508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1F6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F7DB62D" wp14:editId="54C2AA0C">
            <wp:extent cx="779145" cy="691515"/>
            <wp:effectExtent l="0" t="0" r="190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1F6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4B02760F" wp14:editId="38780646">
            <wp:extent cx="755650" cy="643890"/>
            <wp:effectExtent l="0" t="0" r="635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2A8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463800" cy="647700"/>
            <wp:effectExtent l="0" t="0" r="0" b="0"/>
            <wp:docPr id="1" name="Рисунок 1" descr="C:\Users\drewn_000\AppData\Local\Microsoft\Windows\INetCache\Content.Word\Sprin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wn_000\AppData\Local\Microsoft\Windows\INetCache\Content.Word\Springer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FD" w:rsidRPr="009401F6" w:rsidRDefault="001B5CFD" w:rsidP="001B5C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B5CFD" w:rsidRPr="009401F6" w:rsidRDefault="001B5CFD" w:rsidP="001B5CFD">
      <w:pPr>
        <w:spacing w:line="221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B5CFD" w:rsidRPr="009401F6" w:rsidRDefault="001B5CFD" w:rsidP="001B5CFD">
      <w:pPr>
        <w:spacing w:line="22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1F6">
        <w:rPr>
          <w:rFonts w:ascii="Times New Roman" w:hAnsi="Times New Roman" w:cs="Times New Roman"/>
          <w:b/>
          <w:bCs/>
          <w:sz w:val="28"/>
          <w:szCs w:val="28"/>
        </w:rPr>
        <w:t>Rostov State Transport University (Russia)</w:t>
      </w:r>
    </w:p>
    <w:p w:rsidR="001B5CFD" w:rsidRPr="009401F6" w:rsidRDefault="001B5CFD" w:rsidP="001B5CFD">
      <w:pPr>
        <w:spacing w:line="22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1F6">
        <w:rPr>
          <w:rFonts w:ascii="Times New Roman" w:hAnsi="Times New Roman" w:cs="Times New Roman"/>
          <w:b/>
          <w:bCs/>
          <w:sz w:val="28"/>
          <w:szCs w:val="28"/>
        </w:rPr>
        <w:t>VŠB – Technical University of Ostrava (Czech Republic)</w:t>
      </w:r>
    </w:p>
    <w:p w:rsidR="00DE0E0F" w:rsidRPr="009401F6" w:rsidRDefault="00DE0E0F" w:rsidP="001B5CFD">
      <w:pPr>
        <w:spacing w:line="22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1F6">
        <w:rPr>
          <w:rFonts w:ascii="Times New Roman" w:hAnsi="Times New Roman" w:cs="Times New Roman"/>
          <w:b/>
          <w:bCs/>
          <w:sz w:val="28"/>
          <w:szCs w:val="28"/>
        </w:rPr>
        <w:t>Southern Federal University (Russia)</w:t>
      </w:r>
    </w:p>
    <w:p w:rsidR="001B5CFD" w:rsidRPr="009401F6" w:rsidRDefault="001B5CFD" w:rsidP="001B5CFD">
      <w:pPr>
        <w:spacing w:line="22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1F6">
        <w:rPr>
          <w:rFonts w:ascii="Times New Roman" w:hAnsi="Times New Roman" w:cs="Times New Roman"/>
          <w:b/>
          <w:bCs/>
          <w:sz w:val="28"/>
          <w:szCs w:val="28"/>
        </w:rPr>
        <w:t>Russian Association for Fuzzy Systems and Soft Computing</w:t>
      </w:r>
    </w:p>
    <w:p w:rsidR="001B5CFD" w:rsidRPr="009401F6" w:rsidRDefault="001B5CFD" w:rsidP="001B5CFD">
      <w:pPr>
        <w:spacing w:line="22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1F6">
        <w:rPr>
          <w:rFonts w:ascii="Times New Roman" w:hAnsi="Times New Roman" w:cs="Times New Roman"/>
          <w:b/>
          <w:bCs/>
          <w:sz w:val="28"/>
          <w:szCs w:val="28"/>
        </w:rPr>
        <w:t xml:space="preserve">Russian Association </w:t>
      </w:r>
      <w:r w:rsidR="00927245" w:rsidRPr="009401F6">
        <w:rPr>
          <w:rFonts w:ascii="Times New Roman" w:hAnsi="Times New Roman" w:cs="Times New Roman"/>
          <w:b/>
          <w:bCs/>
          <w:sz w:val="28"/>
          <w:szCs w:val="28"/>
        </w:rPr>
        <w:t>for</w:t>
      </w:r>
      <w:r w:rsidRPr="009401F6">
        <w:rPr>
          <w:rFonts w:ascii="Times New Roman" w:hAnsi="Times New Roman" w:cs="Times New Roman"/>
          <w:b/>
          <w:bCs/>
          <w:sz w:val="28"/>
          <w:szCs w:val="28"/>
        </w:rPr>
        <w:t xml:space="preserve"> Artificial Intelligence</w:t>
      </w:r>
    </w:p>
    <w:p w:rsidR="00C34735" w:rsidRPr="009401F6" w:rsidRDefault="001B5CFD" w:rsidP="000A31E8">
      <w:pPr>
        <w:spacing w:line="22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1F6">
        <w:rPr>
          <w:rFonts w:ascii="Times New Roman" w:hAnsi="Times New Roman" w:cs="Times New Roman"/>
          <w:b/>
          <w:bCs/>
          <w:sz w:val="28"/>
          <w:szCs w:val="28"/>
        </w:rPr>
        <w:t>Russian Foundation for Basic Research</w:t>
      </w:r>
    </w:p>
    <w:p w:rsidR="001B5CFD" w:rsidRPr="009401F6" w:rsidRDefault="000E2BE4" w:rsidP="000A31E8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1F6">
        <w:rPr>
          <w:rFonts w:ascii="Times New Roman" w:hAnsi="Times New Roman" w:cs="Times New Roman"/>
          <w:b/>
          <w:bCs/>
          <w:sz w:val="28"/>
          <w:szCs w:val="28"/>
        </w:rPr>
        <w:t>Rostov Branch of JSC “NIIAS”</w:t>
      </w:r>
    </w:p>
    <w:p w:rsidR="0086327C" w:rsidRPr="009401F6" w:rsidRDefault="0086327C" w:rsidP="00863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A65" w:rsidRPr="009401F6" w:rsidRDefault="0086327C" w:rsidP="00863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1F6">
        <w:rPr>
          <w:rFonts w:ascii="Times New Roman" w:hAnsi="Times New Roman" w:cs="Times New Roman"/>
          <w:sz w:val="28"/>
          <w:szCs w:val="28"/>
        </w:rPr>
        <w:t>1</w:t>
      </w:r>
      <w:r w:rsidR="001B5CFD" w:rsidRPr="009401F6">
        <w:rPr>
          <w:rFonts w:ascii="Times New Roman" w:hAnsi="Times New Roman" w:cs="Times New Roman"/>
          <w:sz w:val="28"/>
          <w:szCs w:val="28"/>
        </w:rPr>
        <w:t>-</w:t>
      </w:r>
      <w:r w:rsidRPr="009401F6">
        <w:rPr>
          <w:rFonts w:ascii="Times New Roman" w:hAnsi="Times New Roman" w:cs="Times New Roman"/>
          <w:sz w:val="28"/>
          <w:szCs w:val="28"/>
        </w:rPr>
        <w:t>st</w:t>
      </w:r>
      <w:r w:rsidR="001B5CFD" w:rsidRPr="009401F6">
        <w:rPr>
          <w:rFonts w:ascii="Times New Roman" w:hAnsi="Times New Roman" w:cs="Times New Roman"/>
          <w:sz w:val="28"/>
          <w:szCs w:val="28"/>
        </w:rPr>
        <w:t xml:space="preserve"> </w:t>
      </w:r>
      <w:r w:rsidRPr="009401F6">
        <w:rPr>
          <w:rFonts w:ascii="Times New Roman" w:hAnsi="Times New Roman" w:cs="Times New Roman"/>
          <w:sz w:val="28"/>
          <w:szCs w:val="28"/>
        </w:rPr>
        <w:t xml:space="preserve">International Scientific </w:t>
      </w:r>
      <w:r w:rsidR="006B0936" w:rsidRPr="009401F6">
        <w:rPr>
          <w:rFonts w:ascii="Times New Roman" w:hAnsi="Times New Roman" w:cs="Times New Roman"/>
          <w:sz w:val="28"/>
          <w:szCs w:val="28"/>
        </w:rPr>
        <w:t>C</w:t>
      </w:r>
      <w:r w:rsidRPr="009401F6">
        <w:rPr>
          <w:rFonts w:ascii="Times New Roman" w:hAnsi="Times New Roman" w:cs="Times New Roman"/>
          <w:sz w:val="28"/>
          <w:szCs w:val="28"/>
        </w:rPr>
        <w:t>onference</w:t>
      </w:r>
    </w:p>
    <w:p w:rsidR="0086327C" w:rsidRPr="009401F6" w:rsidRDefault="0086327C" w:rsidP="0086327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1F6">
        <w:rPr>
          <w:rFonts w:ascii="Times New Roman" w:hAnsi="Times New Roman" w:cs="Times New Roman"/>
          <w:b/>
          <w:sz w:val="28"/>
          <w:szCs w:val="28"/>
        </w:rPr>
        <w:t>“</w:t>
      </w:r>
      <w:r w:rsidR="00797DB5" w:rsidRPr="009401F6">
        <w:rPr>
          <w:rFonts w:ascii="Times New Roman" w:hAnsi="Times New Roman" w:cs="Times New Roman"/>
          <w:b/>
          <w:color w:val="000000"/>
          <w:sz w:val="28"/>
          <w:szCs w:val="28"/>
        </w:rPr>
        <w:t>Intelligent information technologies for industry</w:t>
      </w:r>
      <w:r w:rsidRPr="009401F6">
        <w:rPr>
          <w:rFonts w:ascii="Times New Roman" w:hAnsi="Times New Roman" w:cs="Times New Roman"/>
          <w:b/>
          <w:color w:val="000000"/>
          <w:sz w:val="28"/>
          <w:szCs w:val="28"/>
        </w:rPr>
        <w:t>”</w:t>
      </w:r>
      <w:r w:rsidR="00367C8F" w:rsidRPr="009401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6B0936" w:rsidRPr="009401F6">
        <w:rPr>
          <w:rFonts w:ascii="Times New Roman" w:hAnsi="Times New Roman" w:cs="Times New Roman"/>
          <w:b/>
          <w:color w:val="000000"/>
          <w:sz w:val="28"/>
          <w:szCs w:val="28"/>
        </w:rPr>
        <w:t>IITI</w:t>
      </w:r>
      <w:r w:rsidR="007C1C38" w:rsidRPr="009401F6">
        <w:rPr>
          <w:rFonts w:ascii="Times New Roman" w:hAnsi="Times New Roman" w:cs="Times New Roman"/>
          <w:b/>
          <w:color w:val="000000"/>
          <w:sz w:val="28"/>
          <w:szCs w:val="28"/>
        </w:rPr>
        <w:t>’16</w:t>
      </w:r>
      <w:r w:rsidR="00367C8F" w:rsidRPr="009401F6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6327C" w:rsidRPr="009401F6" w:rsidRDefault="0086327C" w:rsidP="0086327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1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(May </w:t>
      </w:r>
      <w:r w:rsidR="00CB6C8D" w:rsidRPr="009401F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951B0" w:rsidRPr="009401F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9401F6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164C07" w:rsidRPr="009401F6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9401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2016, </w:t>
      </w:r>
      <w:r w:rsidR="00A36DD0" w:rsidRPr="009401F6">
        <w:rPr>
          <w:rFonts w:ascii="Times New Roman" w:hAnsi="Times New Roman" w:cs="Times New Roman"/>
          <w:b/>
          <w:color w:val="000000"/>
          <w:sz w:val="28"/>
          <w:szCs w:val="28"/>
        </w:rPr>
        <w:t>Rostov-on-Don</w:t>
      </w:r>
      <w:r w:rsidR="006B0936" w:rsidRPr="009401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Sochi</w:t>
      </w:r>
      <w:r w:rsidRPr="009401F6">
        <w:rPr>
          <w:rFonts w:ascii="Times New Roman" w:hAnsi="Times New Roman" w:cs="Times New Roman"/>
          <w:b/>
          <w:color w:val="000000"/>
          <w:sz w:val="28"/>
          <w:szCs w:val="28"/>
        </w:rPr>
        <w:t>, Russia)</w:t>
      </w:r>
    </w:p>
    <w:p w:rsidR="0086327C" w:rsidRPr="009401F6" w:rsidRDefault="0086327C" w:rsidP="0086327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0366" w:rsidRPr="009401F6" w:rsidRDefault="000A31E8" w:rsidP="0086327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SECOND </w:t>
      </w:r>
      <w:r w:rsidR="00D31B40" w:rsidRPr="009401F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CALL FOR PAPERS</w:t>
      </w:r>
    </w:p>
    <w:p w:rsidR="00BA0366" w:rsidRPr="009401F6" w:rsidRDefault="00BA0366" w:rsidP="0086327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7C8F" w:rsidRPr="009401F6" w:rsidRDefault="00367C8F" w:rsidP="00367C8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1F6">
        <w:rPr>
          <w:rFonts w:ascii="Times New Roman" w:hAnsi="Times New Roman" w:cs="Times New Roman"/>
          <w:sz w:val="28"/>
          <w:szCs w:val="28"/>
        </w:rPr>
        <w:t>Dear colleagues!</w:t>
      </w:r>
    </w:p>
    <w:p w:rsidR="00CE0F50" w:rsidRDefault="006B0936" w:rsidP="000A31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F6">
        <w:rPr>
          <w:rFonts w:ascii="Times New Roman" w:hAnsi="Times New Roman" w:cs="Times New Roman"/>
          <w:sz w:val="28"/>
          <w:szCs w:val="28"/>
        </w:rPr>
        <w:t xml:space="preserve">On behalf of the Program Committee and Organizing </w:t>
      </w:r>
      <w:proofErr w:type="gramStart"/>
      <w:r w:rsidRPr="009401F6">
        <w:rPr>
          <w:rFonts w:ascii="Times New Roman" w:hAnsi="Times New Roman" w:cs="Times New Roman"/>
          <w:sz w:val="28"/>
          <w:szCs w:val="28"/>
        </w:rPr>
        <w:t>Committee</w:t>
      </w:r>
      <w:proofErr w:type="gramEnd"/>
      <w:r w:rsidRPr="009401F6">
        <w:rPr>
          <w:rFonts w:ascii="Times New Roman" w:hAnsi="Times New Roman" w:cs="Times New Roman"/>
          <w:sz w:val="28"/>
          <w:szCs w:val="28"/>
        </w:rPr>
        <w:t xml:space="preserve"> </w:t>
      </w:r>
      <w:r w:rsidR="000A31E8">
        <w:rPr>
          <w:rFonts w:ascii="Times New Roman" w:hAnsi="Times New Roman" w:cs="Times New Roman"/>
          <w:sz w:val="28"/>
          <w:szCs w:val="28"/>
        </w:rPr>
        <w:t>w</w:t>
      </w:r>
      <w:r w:rsidR="00367C8F" w:rsidRPr="009401F6">
        <w:rPr>
          <w:rFonts w:ascii="Times New Roman" w:hAnsi="Times New Roman" w:cs="Times New Roman"/>
          <w:sz w:val="28"/>
          <w:szCs w:val="28"/>
        </w:rPr>
        <w:t xml:space="preserve">e have a </w:t>
      </w:r>
      <w:r w:rsidRPr="009401F6">
        <w:rPr>
          <w:rFonts w:ascii="Times New Roman" w:hAnsi="Times New Roman" w:cs="Times New Roman"/>
          <w:sz w:val="28"/>
          <w:szCs w:val="28"/>
        </w:rPr>
        <w:t xml:space="preserve">great pleasure to invite you to the </w:t>
      </w:r>
      <w:r w:rsidR="000E2BE4" w:rsidRPr="009401F6">
        <w:rPr>
          <w:rFonts w:ascii="Times New Roman" w:hAnsi="Times New Roman" w:cs="Times New Roman"/>
          <w:sz w:val="28"/>
          <w:szCs w:val="28"/>
        </w:rPr>
        <w:t>Southern Russia</w:t>
      </w:r>
      <w:r w:rsidR="00367C8F" w:rsidRPr="009401F6">
        <w:rPr>
          <w:rFonts w:ascii="Times New Roman" w:hAnsi="Times New Roman" w:cs="Times New Roman"/>
          <w:sz w:val="28"/>
          <w:szCs w:val="28"/>
        </w:rPr>
        <w:t xml:space="preserve"> for the </w:t>
      </w:r>
      <w:r w:rsidRPr="009401F6">
        <w:rPr>
          <w:rFonts w:ascii="Times New Roman" w:hAnsi="Times New Roman" w:cs="Times New Roman"/>
          <w:sz w:val="28"/>
          <w:szCs w:val="28"/>
        </w:rPr>
        <w:t>IITI</w:t>
      </w:r>
      <w:r w:rsidR="007C1C38" w:rsidRPr="009401F6">
        <w:rPr>
          <w:rFonts w:ascii="Times New Roman" w:hAnsi="Times New Roman" w:cs="Times New Roman"/>
          <w:sz w:val="28"/>
          <w:szCs w:val="28"/>
        </w:rPr>
        <w:t xml:space="preserve">’16 </w:t>
      </w:r>
      <w:r w:rsidR="00367C8F" w:rsidRPr="009401F6">
        <w:rPr>
          <w:rFonts w:ascii="Times New Roman" w:hAnsi="Times New Roman" w:cs="Times New Roman"/>
          <w:sz w:val="28"/>
          <w:szCs w:val="28"/>
        </w:rPr>
        <w:t>Conference</w:t>
      </w:r>
      <w:r w:rsidRPr="009401F6">
        <w:rPr>
          <w:rFonts w:ascii="Times New Roman" w:hAnsi="Times New Roman" w:cs="Times New Roman"/>
          <w:sz w:val="28"/>
          <w:szCs w:val="28"/>
        </w:rPr>
        <w:t>.</w:t>
      </w:r>
      <w:r w:rsidR="00367C8F" w:rsidRPr="0094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A31E8" w:rsidRDefault="000A31E8" w:rsidP="000A31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would like to remind about two key dates:</w:t>
      </w:r>
    </w:p>
    <w:p w:rsidR="000A31E8" w:rsidRDefault="000A31E8" w:rsidP="000A31E8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1E8">
        <w:rPr>
          <w:rFonts w:ascii="Times New Roman" w:hAnsi="Times New Roman" w:cs="Times New Roman"/>
          <w:b/>
          <w:sz w:val="28"/>
          <w:szCs w:val="28"/>
        </w:rPr>
        <w:t>December 30, 2015</w:t>
      </w:r>
      <w:r>
        <w:rPr>
          <w:rFonts w:ascii="Times New Roman" w:hAnsi="Times New Roman" w:cs="Times New Roman"/>
          <w:sz w:val="28"/>
          <w:szCs w:val="28"/>
        </w:rPr>
        <w:t xml:space="preserve"> – d</w:t>
      </w:r>
      <w:r w:rsidRPr="000A31E8">
        <w:rPr>
          <w:rFonts w:ascii="Times New Roman" w:hAnsi="Times New Roman" w:cs="Times New Roman"/>
          <w:sz w:val="28"/>
          <w:szCs w:val="28"/>
        </w:rPr>
        <w:t>eadline for</w:t>
      </w:r>
      <w:r>
        <w:rPr>
          <w:rFonts w:ascii="Times New Roman" w:hAnsi="Times New Roman" w:cs="Times New Roman"/>
          <w:sz w:val="28"/>
          <w:szCs w:val="28"/>
        </w:rPr>
        <w:t xml:space="preserve"> submission of</w:t>
      </w:r>
      <w:r w:rsidRPr="000A31E8">
        <w:rPr>
          <w:rFonts w:ascii="Times New Roman" w:hAnsi="Times New Roman" w:cs="Times New Roman"/>
          <w:sz w:val="28"/>
          <w:szCs w:val="28"/>
        </w:rPr>
        <w:t xml:space="preserve"> application for participation in the conference (</w:t>
      </w:r>
      <w:r>
        <w:rPr>
          <w:rFonts w:ascii="Times New Roman" w:hAnsi="Times New Roman" w:cs="Times New Roman"/>
          <w:sz w:val="28"/>
          <w:szCs w:val="28"/>
        </w:rPr>
        <w:t>Author Names and Surnames as well Paper title</w:t>
      </w:r>
      <w:r w:rsidRPr="000A31E8">
        <w:rPr>
          <w:rFonts w:ascii="Times New Roman" w:hAnsi="Times New Roman" w:cs="Times New Roman"/>
          <w:sz w:val="28"/>
          <w:szCs w:val="28"/>
        </w:rPr>
        <w:t xml:space="preserve"> should be sent to </w:t>
      </w:r>
      <w:hyperlink r:id="rId13" w:history="1">
        <w:r w:rsidRPr="000E3253">
          <w:rPr>
            <w:rStyle w:val="a4"/>
            <w:rFonts w:ascii="Times New Roman" w:hAnsi="Times New Roman" w:cs="Times New Roman"/>
            <w:sz w:val="28"/>
            <w:szCs w:val="28"/>
          </w:rPr>
          <w:t>iiti16@rgups.ru</w:t>
        </w:r>
      </w:hyperlink>
      <w:r w:rsidRPr="000A31E8">
        <w:rPr>
          <w:rFonts w:ascii="Times New Roman" w:hAnsi="Times New Roman" w:cs="Times New Roman"/>
          <w:sz w:val="28"/>
          <w:szCs w:val="28"/>
        </w:rPr>
        <w:t>)</w:t>
      </w:r>
    </w:p>
    <w:p w:rsidR="000A31E8" w:rsidRDefault="000A31E8" w:rsidP="000A31E8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296">
        <w:rPr>
          <w:rFonts w:ascii="Times New Roman" w:hAnsi="Times New Roman" w:cs="Times New Roman"/>
          <w:b/>
          <w:sz w:val="28"/>
          <w:szCs w:val="28"/>
        </w:rPr>
        <w:t>January 15, 2016</w:t>
      </w:r>
      <w:r>
        <w:rPr>
          <w:rFonts w:ascii="Times New Roman" w:hAnsi="Times New Roman" w:cs="Times New Roman"/>
          <w:sz w:val="28"/>
          <w:szCs w:val="28"/>
        </w:rPr>
        <w:t xml:space="preserve"> – Deadline for</w:t>
      </w:r>
      <w:r w:rsidRPr="000A31E8">
        <w:rPr>
          <w:rFonts w:ascii="Times New Roman" w:hAnsi="Times New Roman" w:cs="Times New Roman"/>
          <w:sz w:val="28"/>
          <w:szCs w:val="28"/>
        </w:rPr>
        <w:t xml:space="preserve"> su</w:t>
      </w:r>
      <w:r>
        <w:rPr>
          <w:rFonts w:ascii="Times New Roman" w:hAnsi="Times New Roman" w:cs="Times New Roman"/>
          <w:sz w:val="28"/>
          <w:szCs w:val="28"/>
        </w:rPr>
        <w:t xml:space="preserve">bmission of papers on </w:t>
      </w:r>
      <w:proofErr w:type="spellStart"/>
      <w:r>
        <w:rPr>
          <w:rFonts w:ascii="Times New Roman" w:hAnsi="Times New Roman" w:cs="Times New Roman"/>
          <w:sz w:val="28"/>
          <w:szCs w:val="28"/>
        </w:rPr>
        <w:t>EasyChair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(the .pdf version of paper </w:t>
      </w:r>
      <w:proofErr w:type="gramStart"/>
      <w:r>
        <w:rPr>
          <w:rFonts w:ascii="Times New Roman" w:hAnsi="Times New Roman" w:cs="Times New Roman"/>
          <w:sz w:val="28"/>
          <w:szCs w:val="28"/>
        </w:rPr>
        <w:t>should be sent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by using </w:t>
      </w:r>
      <w:proofErr w:type="spellStart"/>
      <w:r>
        <w:rPr>
          <w:rFonts w:ascii="Times New Roman" w:hAnsi="Times New Roman" w:cs="Times New Roman"/>
          <w:sz w:val="28"/>
          <w:szCs w:val="28"/>
        </w:rPr>
        <w:t>EasyChair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service </w:t>
      </w:r>
      <w:hyperlink r:id="rId14" w:tgtFrame="_blank" w:history="1">
        <w:r w:rsidRPr="000A31E8">
          <w:rPr>
            <w:rStyle w:val="a4"/>
            <w:rFonts w:ascii="Times New Roman" w:hAnsi="Times New Roman" w:cs="Times New Roman"/>
            <w:sz w:val="28"/>
            <w:szCs w:val="28"/>
          </w:rPr>
          <w:t>https://easychair.org/conferences/?conf=iiti16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9401F6" w:rsidRPr="009401F6" w:rsidRDefault="004F622A" w:rsidP="000A7F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Pr="004F622A">
        <w:rPr>
          <w:rFonts w:ascii="Times New Roman" w:hAnsi="Times New Roman" w:cs="Times New Roman"/>
          <w:sz w:val="28"/>
          <w:szCs w:val="28"/>
        </w:rPr>
        <w:t>facilitate</w:t>
      </w:r>
      <w:r w:rsidRPr="000A7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your paper </w:t>
      </w:r>
      <w:r w:rsidR="000D6D33">
        <w:rPr>
          <w:rFonts w:ascii="Times New Roman" w:hAnsi="Times New Roman" w:cs="Times New Roman"/>
          <w:sz w:val="28"/>
          <w:szCs w:val="28"/>
        </w:rPr>
        <w:t>preparation</w:t>
      </w:r>
      <w:bookmarkStart w:id="0" w:name="_GoBack"/>
      <w:bookmarkEnd w:id="0"/>
      <w:r w:rsidR="00223C7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the</w:t>
      </w:r>
      <w:r w:rsidR="000A7F94">
        <w:rPr>
          <w:rFonts w:ascii="Times New Roman" w:hAnsi="Times New Roman" w:cs="Times New Roman"/>
          <w:sz w:val="28"/>
          <w:szCs w:val="28"/>
        </w:rPr>
        <w:t xml:space="preserve"> simple</w:t>
      </w:r>
      <w:r>
        <w:rPr>
          <w:rFonts w:ascii="Times New Roman" w:hAnsi="Times New Roman" w:cs="Times New Roman"/>
          <w:sz w:val="28"/>
          <w:szCs w:val="28"/>
        </w:rPr>
        <w:t xml:space="preserve"> template</w:t>
      </w:r>
      <w:r w:rsidR="000A7F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F94">
        <w:rPr>
          <w:rFonts w:ascii="Times New Roman" w:hAnsi="Times New Roman" w:cs="Times New Roman"/>
          <w:sz w:val="28"/>
          <w:szCs w:val="28"/>
        </w:rPr>
        <w:t>is sent</w:t>
      </w:r>
      <w:proofErr w:type="gramEnd"/>
      <w:r w:rsidR="000A7F94">
        <w:rPr>
          <w:rFonts w:ascii="Times New Roman" w:hAnsi="Times New Roman" w:cs="Times New Roman"/>
          <w:sz w:val="28"/>
          <w:szCs w:val="28"/>
        </w:rPr>
        <w:t xml:space="preserve"> in the annex. </w:t>
      </w:r>
    </w:p>
    <w:p w:rsidR="009401F6" w:rsidRPr="004F622A" w:rsidRDefault="009401F6" w:rsidP="009401F6">
      <w:pPr>
        <w:widowControl/>
        <w:shd w:val="clear" w:color="auto" w:fill="FFFFFF"/>
        <w:spacing w:before="480" w:after="240" w:line="330" w:lineRule="atLeast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6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Topics of interest</w:t>
      </w:r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>Knowledge representation models and knowledge discovery techniques</w:t>
      </w:r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Data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mining</w:t>
      </w:r>
      <w:proofErr w:type="spellEnd"/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>Fuzzy sets, fuzzy relations and related formalisms</w:t>
      </w:r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Evidence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and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possibility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theories</w:t>
      </w:r>
      <w:proofErr w:type="spellEnd"/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>Non-classical logic and plausible inference</w:t>
      </w:r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>Non-factors modeling in intelligent systems</w:t>
      </w:r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>Soft computing and measurement, computational intelligence</w:t>
      </w:r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lastRenderedPageBreak/>
        <w:t>Linguistic models and granular computing, linguistic and percept measures</w:t>
      </w:r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>Decision making and intelligent systems for decision making</w:t>
      </w:r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Multisets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and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fuzzy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multisets</w:t>
      </w:r>
      <w:proofErr w:type="spellEnd"/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Hybrid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fuzzy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and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probability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models</w:t>
      </w:r>
      <w:proofErr w:type="spellEnd"/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>Algebraic Bayesian networks and trust networks</w:t>
      </w:r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Neural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networks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,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neuroinformatics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and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neurointelligence</w:t>
      </w:r>
      <w:proofErr w:type="spellEnd"/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Cognitive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modeling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and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cognitive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agents</w:t>
      </w:r>
      <w:proofErr w:type="spellEnd"/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Classification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,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recognition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and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training</w:t>
      </w:r>
      <w:proofErr w:type="spellEnd"/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>Evolutional modeling, bionic and genetic algorithms</w:t>
      </w:r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Multiagent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systems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and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distributed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AI</w:t>
      </w:r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>Artificial life, swarm intelligence, adaptive behavior</w:t>
      </w:r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Applied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intelligent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dynamic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systems</w:t>
      </w:r>
      <w:proofErr w:type="spellEnd"/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>Automation and intellectualization for industrial systems</w:t>
      </w:r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>Automation and intellectualization for transport systems</w:t>
      </w:r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>Automation and intellectualization for telecommunications systems</w:t>
      </w:r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>Automation and intellectualization for drives systems</w:t>
      </w:r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>Automation and intellectualization for energetic systems</w:t>
      </w:r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Information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safety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and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security</w:t>
      </w:r>
      <w:proofErr w:type="spellEnd"/>
    </w:p>
    <w:p w:rsidR="009401F6" w:rsidRPr="009401F6" w:rsidRDefault="009401F6" w:rsidP="009401F6">
      <w:pPr>
        <w:widowControl/>
        <w:numPr>
          <w:ilvl w:val="0"/>
          <w:numId w:val="6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Intelligent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information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technologies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for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education</w:t>
      </w:r>
      <w:proofErr w:type="spellEnd"/>
    </w:p>
    <w:p w:rsidR="009401F6" w:rsidRPr="009401F6" w:rsidRDefault="009401F6" w:rsidP="009401F6">
      <w:pPr>
        <w:widowControl/>
        <w:shd w:val="clear" w:color="auto" w:fill="FFFFFF"/>
        <w:spacing w:after="240" w:line="33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 </w:t>
      </w:r>
    </w:p>
    <w:p w:rsidR="009401F6" w:rsidRPr="009401F6" w:rsidRDefault="009401F6" w:rsidP="009401F6">
      <w:pPr>
        <w:widowControl/>
        <w:shd w:val="clear" w:color="auto" w:fill="FFFFFF"/>
        <w:spacing w:before="480" w:after="240" w:line="330" w:lineRule="atLeast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9401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Conference</w:t>
      </w:r>
      <w:proofErr w:type="spellEnd"/>
      <w:r w:rsidRPr="009401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sections</w:t>
      </w:r>
      <w:proofErr w:type="spellEnd"/>
    </w:p>
    <w:p w:rsidR="009401F6" w:rsidRPr="009401F6" w:rsidRDefault="009401F6" w:rsidP="009401F6">
      <w:pPr>
        <w:widowControl/>
        <w:numPr>
          <w:ilvl w:val="0"/>
          <w:numId w:val="7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>Model-based reasoning and non-classical logic</w:t>
      </w:r>
    </w:p>
    <w:p w:rsidR="009401F6" w:rsidRPr="009401F6" w:rsidRDefault="009401F6" w:rsidP="009401F6">
      <w:pPr>
        <w:widowControl/>
        <w:numPr>
          <w:ilvl w:val="0"/>
          <w:numId w:val="7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>Data mining, knowledge discovery and machine learning</w:t>
      </w:r>
    </w:p>
    <w:p w:rsidR="009401F6" w:rsidRPr="009401F6" w:rsidRDefault="009401F6" w:rsidP="009401F6">
      <w:pPr>
        <w:widowControl/>
        <w:numPr>
          <w:ilvl w:val="0"/>
          <w:numId w:val="7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>Fuzzy models, soft computing and evolutional modeling</w:t>
      </w:r>
    </w:p>
    <w:p w:rsidR="009401F6" w:rsidRPr="009401F6" w:rsidRDefault="009401F6" w:rsidP="009401F6">
      <w:pPr>
        <w:widowControl/>
        <w:numPr>
          <w:ilvl w:val="0"/>
          <w:numId w:val="7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>Classification, recognition and artificial neural networks</w:t>
      </w:r>
    </w:p>
    <w:p w:rsidR="009401F6" w:rsidRPr="009401F6" w:rsidRDefault="009401F6" w:rsidP="009401F6">
      <w:pPr>
        <w:widowControl/>
        <w:numPr>
          <w:ilvl w:val="0"/>
          <w:numId w:val="7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Multi-agent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and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distributed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systems</w:t>
      </w:r>
      <w:proofErr w:type="spellEnd"/>
    </w:p>
    <w:p w:rsidR="009401F6" w:rsidRPr="009401F6" w:rsidRDefault="009401F6" w:rsidP="009401F6">
      <w:pPr>
        <w:widowControl/>
        <w:numPr>
          <w:ilvl w:val="0"/>
          <w:numId w:val="7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Intelligent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decision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support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  <w:lang w:val="ru-RU"/>
        </w:rPr>
        <w:t>systems</w:t>
      </w:r>
      <w:proofErr w:type="spellEnd"/>
    </w:p>
    <w:p w:rsidR="009401F6" w:rsidRPr="009401F6" w:rsidRDefault="009401F6" w:rsidP="009401F6">
      <w:pPr>
        <w:widowControl/>
        <w:numPr>
          <w:ilvl w:val="0"/>
          <w:numId w:val="7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>Automation and intellectualization for industrial, transport, telecommunications, drives and energetic systems</w:t>
      </w:r>
    </w:p>
    <w:p w:rsidR="009401F6" w:rsidRPr="009401F6" w:rsidRDefault="009401F6" w:rsidP="009401F6">
      <w:pPr>
        <w:widowControl/>
        <w:numPr>
          <w:ilvl w:val="0"/>
          <w:numId w:val="7"/>
        </w:numPr>
        <w:shd w:val="clear" w:color="auto" w:fill="FFFFFF"/>
        <w:spacing w:line="300" w:lineRule="atLeast"/>
        <w:ind w:left="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>Intelligent information technologies for education and science</w:t>
      </w:r>
    </w:p>
    <w:p w:rsidR="00E24681" w:rsidRPr="009401F6" w:rsidRDefault="00E24681" w:rsidP="00F65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F6" w:rsidRPr="009401F6" w:rsidRDefault="009401F6" w:rsidP="009401F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1F6" w:rsidRPr="009401F6" w:rsidRDefault="009401F6" w:rsidP="00940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1F6">
        <w:rPr>
          <w:rFonts w:ascii="Times New Roman" w:hAnsi="Times New Roman" w:cs="Times New Roman"/>
          <w:b/>
          <w:sz w:val="28"/>
          <w:szCs w:val="28"/>
        </w:rPr>
        <w:t>ORGANIZATION</w:t>
      </w:r>
    </w:p>
    <w:p w:rsidR="009401F6" w:rsidRPr="009401F6" w:rsidRDefault="009401F6" w:rsidP="009401F6">
      <w:pPr>
        <w:widowControl/>
        <w:shd w:val="clear" w:color="auto" w:fill="FFFFFF"/>
        <w:spacing w:line="330" w:lineRule="atLeast"/>
        <w:textAlignment w:val="baseline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0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Conference Chairs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Sergey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Mikhaylovich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Kovalev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Rostov State Transport University, Russia</w:t>
      </w:r>
    </w:p>
    <w:p w:rsid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Vaclav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Snasel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VSB-Technical University of Ostrava, Czech Republic</w:t>
      </w:r>
    </w:p>
    <w:p w:rsidR="00F6006A" w:rsidRPr="009401F6" w:rsidRDefault="00F6006A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F6006A">
        <w:rPr>
          <w:rFonts w:ascii="Times New Roman" w:hAnsi="Times New Roman" w:cs="Times New Roman"/>
          <w:color w:val="111111"/>
          <w:sz w:val="28"/>
          <w:szCs w:val="28"/>
        </w:rPr>
        <w:t>Ajith</w:t>
      </w:r>
      <w:proofErr w:type="spellEnd"/>
      <w:r w:rsidRPr="00F6006A">
        <w:rPr>
          <w:rFonts w:ascii="Times New Roman" w:hAnsi="Times New Roman" w:cs="Times New Roman"/>
          <w:color w:val="111111"/>
          <w:sz w:val="28"/>
          <w:szCs w:val="28"/>
        </w:rPr>
        <w:t xml:space="preserve"> Abraham, MIR Labs, USA</w:t>
      </w:r>
    </w:p>
    <w:p w:rsidR="009401F6" w:rsidRPr="009401F6" w:rsidRDefault="009401F6" w:rsidP="009401F6">
      <w:pPr>
        <w:widowControl/>
        <w:shd w:val="clear" w:color="auto" w:fill="FFFFFF"/>
        <w:spacing w:line="33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9401F6" w:rsidRPr="0088049E" w:rsidRDefault="009401F6" w:rsidP="009401F6">
      <w:pPr>
        <w:widowControl/>
        <w:shd w:val="clear" w:color="auto" w:fill="FFFFFF"/>
        <w:spacing w:line="330" w:lineRule="atLeas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04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Conference </w:t>
      </w:r>
      <w:proofErr w:type="gramStart"/>
      <w:r w:rsidRPr="008804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Vice</w:t>
      </w:r>
      <w:proofErr w:type="gramEnd"/>
      <w:r w:rsidRPr="008804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Chairs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Valery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Borisovich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Tarassov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Bauman Moscow State Technical University, Russia</w:t>
      </w:r>
    </w:p>
    <w:p w:rsidR="009401F6" w:rsidRPr="009401F6" w:rsidRDefault="009401F6" w:rsidP="009401F6">
      <w:pPr>
        <w:widowControl/>
        <w:shd w:val="clear" w:color="auto" w:fill="FFFFFF"/>
        <w:spacing w:line="33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9401F6" w:rsidRPr="0088049E" w:rsidRDefault="009401F6" w:rsidP="009401F6">
      <w:pPr>
        <w:widowControl/>
        <w:shd w:val="clear" w:color="auto" w:fill="FFFFFF"/>
        <w:spacing w:line="330" w:lineRule="atLeast"/>
        <w:textAlignment w:val="baseline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04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Organizing Chairs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Alexander Nikolayevich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Guda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Rostov State Transport University, Russia</w:t>
      </w:r>
    </w:p>
    <w:p w:rsidR="009401F6" w:rsidRPr="009401F6" w:rsidRDefault="009401F6" w:rsidP="009401F6">
      <w:pPr>
        <w:widowControl/>
        <w:shd w:val="clear" w:color="auto" w:fill="FFFFFF"/>
        <w:spacing w:line="33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9401F6" w:rsidRPr="0088049E" w:rsidRDefault="009401F6" w:rsidP="009401F6">
      <w:pPr>
        <w:widowControl/>
        <w:shd w:val="clear" w:color="auto" w:fill="FFFFFF"/>
        <w:spacing w:line="330" w:lineRule="atLeast"/>
        <w:textAlignment w:val="baseline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04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Conference Organizers</w:t>
      </w:r>
    </w:p>
    <w:p w:rsid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Maria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Alexandrovna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Butakova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Rostov State Transport University, Russia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Vladislav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Sergeyevich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Kovalev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JSC “NIIAS”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Pavel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Krömer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VSB-Technical University of Ostrava, Czech Republic</w:t>
      </w:r>
    </w:p>
    <w:p w:rsid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Vladimir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Viktorovich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Kureychik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Southern Federal University, Russia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Jan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Platoš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VSB-Technical University of Ostrava, Czech Republic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Vladimir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Leonidovich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Samsonov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Rostov State Transport University, Russia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Vitezslav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Styskala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VSB-Technical University of Ostrava, Czech Republic</w:t>
      </w:r>
    </w:p>
    <w:p w:rsid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Andrey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Valeryevich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Sukhanov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Rostov State Transport University, Russia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Andrey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Vladimirovich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Chernov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Rostov State Transport University, Russia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Ivan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Anatolyevich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Yaitskov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Rostov State Transport University, Russia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9401F6" w:rsidRPr="009401F6" w:rsidRDefault="009401F6" w:rsidP="009401F6">
      <w:pPr>
        <w:widowControl/>
        <w:shd w:val="clear" w:color="auto" w:fill="FFFFFF"/>
        <w:spacing w:line="33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9401F6" w:rsidRPr="009401F6" w:rsidRDefault="009401F6" w:rsidP="009401F6">
      <w:pPr>
        <w:widowControl/>
        <w:shd w:val="clear" w:color="auto" w:fill="FFFFFF"/>
        <w:spacing w:line="330" w:lineRule="atLeast"/>
        <w:textAlignment w:val="baseline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0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International Program Committee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Alexey Nikolayevich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Averkin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Dorodnicyn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Computing Centre of Russian Academy of Sciences,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Rafik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Azizovich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Aliyev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Azerbaijan State Oil Academy, Azerbaijan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Ildar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Zakirzyanovich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Batyrshin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National Polytechnic Institute, Mexico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Anton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Beláň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Slovak University of Technology in Bratislava, Slovakia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Arcady Nikolayevich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Borisov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Riga Technical University, Latvia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Jiří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Bouchala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VŠB-Technical University of Ostrava, Czech Republic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Vadim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Nikolayevich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Vagin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Moscow Power Engineering Institute, Russia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Feodor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Vainstein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Texas A &amp; M University, USA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Vladimír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Vašinek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VŠB-Technical University of Ostrava, Czech Republic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Ján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Vittek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, University of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Žilina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Slovakia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Jiří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Hammerbauer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University of West Bohemia, Czech Republic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Vladimir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Vasilyevich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Golenkov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, Belarus State University of Informatics and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Radioelectronics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Belarus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Milan Dado, University of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Žilina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Slovakia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Igor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Davidovich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Dolgy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Rostov State Transport University, Russia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Alexander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Pavlovich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Yeremeyev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Moscow Power Engineering Institute, Russia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Alla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Viktorovna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Zaboleyeva-Zotova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Volgograd State Technical University, Russia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Stanislav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Kocman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VŠB-Technical University of Ostrava, Czech Republic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Oleg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Petrovich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Kuznetsov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Institute of Control Sciences of Russian Academy of Sciences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Jaroslav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Kultan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University of Economics in Bratislava, Slovakia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Viktor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Mikhaylovich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Kureychik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Southern Federal University, Russia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Igor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Kurytnik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, University of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Bielsko-Biała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Poland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Teresa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Orłowska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Kowalska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Wrocław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University of Technology, Poland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Gennady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Semenovich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Osipov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Institute for Systems Analysis of Russian Academy of Sciences, Russia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Leszek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Pawlaczk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Wrocław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University of Technology, Poland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Josef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Paleček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VŠB-Technical University of Ostrava, Czech Republic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Zdeněk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Peroutka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University of West Bohemia, Czech Republic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Alexey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Borisovich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Petrovsky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Institute for Systems Analysis of Russian Academy of Sciences, Russia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Stanislav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Rusek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VŠB-Technical University of Ostrava, Czech Republic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Alexander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Viktorovich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Smirnov, St. Petersburg Institute for Informatics and Automation of the Russian Academy of Sciences, Russia</w:t>
      </w:r>
    </w:p>
    <w:p w:rsid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Vadim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Lvovich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Stefanyuk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Institute for Information Transmission Problems, Russia</w:t>
      </w:r>
    </w:p>
    <w:p w:rsidR="00BE3D3E" w:rsidRPr="009401F6" w:rsidRDefault="00BE3D3E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DB7E7B">
        <w:rPr>
          <w:rFonts w:ascii="Times New Roman" w:hAnsi="Times New Roman" w:cs="Times New Roman"/>
          <w:color w:val="111111"/>
          <w:sz w:val="28"/>
          <w:szCs w:val="28"/>
        </w:rPr>
        <w:t xml:space="preserve">Alena </w:t>
      </w:r>
      <w:proofErr w:type="spellStart"/>
      <w:r w:rsidRPr="00DB7E7B">
        <w:rPr>
          <w:rFonts w:ascii="Times New Roman" w:hAnsi="Times New Roman" w:cs="Times New Roman"/>
          <w:color w:val="111111"/>
          <w:sz w:val="28"/>
          <w:szCs w:val="28"/>
        </w:rPr>
        <w:t>Fedotova</w:t>
      </w:r>
      <w:proofErr w:type="spellEnd"/>
      <w:r w:rsidRPr="00DB7E7B">
        <w:rPr>
          <w:rFonts w:ascii="Times New Roman" w:hAnsi="Times New Roman" w:cs="Times New Roman"/>
          <w:color w:val="111111"/>
          <w:sz w:val="28"/>
          <w:szCs w:val="28"/>
        </w:rPr>
        <w:t>, Bauman Moscow State Technical University, Russia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Bronislav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Firago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Belarusian National Technical University, Belarus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Igor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Borisovich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Fominykh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Russian Research Institute of Information Technology and Computer Aided Design, Russia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Alexander Nikolayevich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Shabelnikov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JSC “NIIAS”, Russia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Pavol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Špánik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, University of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Žilina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Slovakia</w:t>
      </w:r>
    </w:p>
    <w:p w:rsidR="009401F6" w:rsidRP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František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Janíček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Slovak University of Technology in Bratislava, Slovakia</w:t>
      </w:r>
    </w:p>
    <w:p w:rsidR="009401F6" w:rsidRDefault="009401F6" w:rsidP="009401F6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Nadezhda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Glebovna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401F6">
        <w:rPr>
          <w:rFonts w:ascii="Times New Roman" w:hAnsi="Times New Roman" w:cs="Times New Roman"/>
          <w:color w:val="111111"/>
          <w:sz w:val="28"/>
          <w:szCs w:val="28"/>
        </w:rPr>
        <w:t>Yarushkina</w:t>
      </w:r>
      <w:proofErr w:type="spellEnd"/>
      <w:r w:rsidRPr="009401F6">
        <w:rPr>
          <w:rFonts w:ascii="Times New Roman" w:hAnsi="Times New Roman" w:cs="Times New Roman"/>
          <w:color w:val="111111"/>
          <w:sz w:val="28"/>
          <w:szCs w:val="28"/>
        </w:rPr>
        <w:t>, Ulyanovsk state technical university, Russia</w:t>
      </w:r>
    </w:p>
    <w:p w:rsidR="00D968C1" w:rsidRPr="00D968C1" w:rsidRDefault="00D968C1" w:rsidP="00D968C1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en-GB"/>
        </w:rPr>
      </w:pP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Nashwa</w:t>
      </w:r>
      <w:proofErr w:type="spell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 xml:space="preserve"> El-</w:t>
      </w: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Bendary</w:t>
      </w:r>
      <w:proofErr w:type="spell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, SRGE (Scientific Research Group in Egypt), Egypt</w:t>
      </w:r>
    </w:p>
    <w:p w:rsidR="00D968C1" w:rsidRPr="00D968C1" w:rsidRDefault="00D968C1" w:rsidP="00D968C1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en-GB"/>
        </w:rPr>
      </w:pPr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 xml:space="preserve">Eid </w:t>
      </w: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Emary</w:t>
      </w:r>
      <w:proofErr w:type="spell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 xml:space="preserve">, Cairo </w:t>
      </w:r>
      <w:proofErr w:type="gram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university</w:t>
      </w:r>
      <w:proofErr w:type="gram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, Egypt</w:t>
      </w:r>
    </w:p>
    <w:p w:rsidR="00D968C1" w:rsidRPr="00D968C1" w:rsidRDefault="00D968C1" w:rsidP="00D968C1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en-GB"/>
        </w:rPr>
      </w:pPr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Tarek Gaber, VSB-Technical University of Ostrava, Czech Republic</w:t>
      </w:r>
    </w:p>
    <w:p w:rsidR="00D968C1" w:rsidRPr="00D968C1" w:rsidRDefault="00D968C1" w:rsidP="00D968C1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en-GB"/>
        </w:rPr>
      </w:pP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Aboul</w:t>
      </w:r>
      <w:proofErr w:type="spell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 xml:space="preserve"> Ella </w:t>
      </w: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Hassanien</w:t>
      </w:r>
      <w:proofErr w:type="spell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, Cairo University, Egypt</w:t>
      </w:r>
    </w:p>
    <w:p w:rsidR="00D968C1" w:rsidRPr="00D968C1" w:rsidRDefault="00D968C1" w:rsidP="00D968C1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en-GB"/>
        </w:rPr>
      </w:pP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Dusan</w:t>
      </w:r>
      <w:proofErr w:type="spell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 xml:space="preserve"> </w:t>
      </w: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Husek</w:t>
      </w:r>
      <w:proofErr w:type="spell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, Institute of Computer Science, Academy of Sciences of the Czech Republic</w:t>
      </w:r>
    </w:p>
    <w:p w:rsidR="00D968C1" w:rsidRPr="00D968C1" w:rsidRDefault="00D968C1" w:rsidP="00D968C1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en-GB"/>
        </w:rPr>
      </w:pP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Konrad</w:t>
      </w:r>
      <w:proofErr w:type="spell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 xml:space="preserve"> </w:t>
      </w: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Jackowski</w:t>
      </w:r>
      <w:proofErr w:type="spell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, Wroclaw University of Technology, Poland</w:t>
      </w:r>
    </w:p>
    <w:p w:rsidR="00D968C1" w:rsidRPr="00D968C1" w:rsidRDefault="00D968C1" w:rsidP="00D968C1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en-GB"/>
        </w:rPr>
      </w:pPr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 xml:space="preserve">Habib M. </w:t>
      </w: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Kammoun</w:t>
      </w:r>
      <w:proofErr w:type="spell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 xml:space="preserve">, University of </w:t>
      </w: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Sfax</w:t>
      </w:r>
      <w:proofErr w:type="spell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, Tunisia</w:t>
      </w:r>
    </w:p>
    <w:p w:rsidR="00BB2917" w:rsidRPr="00BB2917" w:rsidRDefault="00D968C1" w:rsidP="00BB2917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en-GB"/>
        </w:rPr>
      </w:pPr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 xml:space="preserve">Mohamed Mostafa, </w:t>
      </w:r>
      <w:r w:rsidR="00BB2917" w:rsidRPr="00BB2917">
        <w:rPr>
          <w:rFonts w:ascii="Times New Roman" w:hAnsi="Times New Roman" w:cs="Times New Roman"/>
          <w:color w:val="111111"/>
          <w:sz w:val="28"/>
          <w:szCs w:val="28"/>
          <w:lang w:val="en-GB"/>
        </w:rPr>
        <w:t>Arab Academy for Science, Technology, and Maritime</w:t>
      </w:r>
    </w:p>
    <w:p w:rsidR="00D968C1" w:rsidRPr="00D968C1" w:rsidRDefault="00BB2917" w:rsidP="00BB2917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en-GB"/>
        </w:rPr>
      </w:pPr>
      <w:r w:rsidRPr="00BB2917">
        <w:rPr>
          <w:rFonts w:ascii="Times New Roman" w:hAnsi="Times New Roman" w:cs="Times New Roman"/>
          <w:color w:val="111111"/>
          <w:sz w:val="28"/>
          <w:szCs w:val="28"/>
          <w:lang w:val="en-GB"/>
        </w:rPr>
        <w:t>Transport, Egypt</w:t>
      </w:r>
    </w:p>
    <w:p w:rsidR="00D968C1" w:rsidRPr="00D968C1" w:rsidRDefault="00D968C1" w:rsidP="00D968C1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en-GB"/>
        </w:rPr>
      </w:pPr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 xml:space="preserve">Santosh Nanda, Eastern Academy of Science and </w:t>
      </w: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Technology</w:t>
      </w:r>
      <w:proofErr w:type="gram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,Bhubneswar</w:t>
      </w:r>
      <w:proofErr w:type="spellEnd"/>
      <w:proofErr w:type="gram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, Odisha, India</w:t>
      </w:r>
    </w:p>
    <w:p w:rsidR="00D968C1" w:rsidRPr="00D968C1" w:rsidRDefault="00D968C1" w:rsidP="00D968C1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en-GB"/>
        </w:rPr>
      </w:pP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Eliska</w:t>
      </w:r>
      <w:proofErr w:type="spell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 xml:space="preserve"> </w:t>
      </w: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Ochodkova</w:t>
      </w:r>
      <w:proofErr w:type="spell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, VSB-Technical University of Ostrava, Czech Republic</w:t>
      </w:r>
    </w:p>
    <w:p w:rsidR="00D968C1" w:rsidRPr="00D968C1" w:rsidRDefault="00D968C1" w:rsidP="00D968C1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en-GB"/>
        </w:rPr>
      </w:pP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Nour</w:t>
      </w:r>
      <w:proofErr w:type="spell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 xml:space="preserve"> </w:t>
      </w: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Oweis</w:t>
      </w:r>
      <w:proofErr w:type="spell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, VSB-Technical University of Ostrava, Czech Republic</w:t>
      </w:r>
    </w:p>
    <w:p w:rsidR="00D968C1" w:rsidRPr="00D968C1" w:rsidRDefault="00D968C1" w:rsidP="00D968C1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en-GB"/>
        </w:rPr>
      </w:pP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Marcin</w:t>
      </w:r>
      <w:proofErr w:type="spell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 xml:space="preserve"> </w:t>
      </w: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Paprzycki</w:t>
      </w:r>
      <w:proofErr w:type="spell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, IBS PAN and WSM, Poland</w:t>
      </w:r>
    </w:p>
    <w:p w:rsidR="00D968C1" w:rsidRPr="00D968C1" w:rsidRDefault="00D968C1" w:rsidP="00D968C1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en-GB"/>
        </w:rPr>
      </w:pP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Petr</w:t>
      </w:r>
      <w:proofErr w:type="spell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 xml:space="preserve"> </w:t>
      </w: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Saloun</w:t>
      </w:r>
      <w:proofErr w:type="spell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, VSB-Technical University of Ostrava, Czech Republic</w:t>
      </w:r>
    </w:p>
    <w:p w:rsidR="00D968C1" w:rsidRPr="00D968C1" w:rsidRDefault="00D968C1" w:rsidP="00D968C1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en-GB"/>
        </w:rPr>
      </w:pP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Svatopluk</w:t>
      </w:r>
      <w:proofErr w:type="spell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 xml:space="preserve"> </w:t>
      </w: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Stolfa</w:t>
      </w:r>
      <w:proofErr w:type="spell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, VSB-Technical University of Ostrava, Czech Republic</w:t>
      </w:r>
    </w:p>
    <w:p w:rsidR="00D968C1" w:rsidRPr="00D968C1" w:rsidRDefault="00D968C1" w:rsidP="00D968C1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en-GB"/>
        </w:rPr>
      </w:pPr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Juan Velasquez, University of Chile, Chile</w:t>
      </w:r>
    </w:p>
    <w:p w:rsidR="00D968C1" w:rsidRPr="00D968C1" w:rsidRDefault="00D968C1" w:rsidP="00D968C1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en-GB"/>
        </w:rPr>
      </w:pPr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Michal Wozniak, Wroclaw University of Technology, Poland</w:t>
      </w:r>
    </w:p>
    <w:p w:rsidR="00D968C1" w:rsidRPr="00D968C1" w:rsidRDefault="00D968C1" w:rsidP="00D968C1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en-GB"/>
        </w:rPr>
      </w:pPr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 xml:space="preserve">Ivan </w:t>
      </w: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Zelinka</w:t>
      </w:r>
      <w:proofErr w:type="spell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, VSB-Technical University of Ostrava, Czech Republic</w:t>
      </w:r>
    </w:p>
    <w:p w:rsidR="00D968C1" w:rsidRPr="00D968C1" w:rsidRDefault="00D968C1" w:rsidP="00D968C1">
      <w:pPr>
        <w:widowControl/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en-GB"/>
        </w:rPr>
      </w:pPr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 xml:space="preserve">Jana </w:t>
      </w:r>
      <w:proofErr w:type="spellStart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Nowakova</w:t>
      </w:r>
      <w:proofErr w:type="spellEnd"/>
      <w:r w:rsidRPr="00D968C1">
        <w:rPr>
          <w:rFonts w:ascii="Times New Roman" w:hAnsi="Times New Roman" w:cs="Times New Roman"/>
          <w:color w:val="111111"/>
          <w:sz w:val="28"/>
          <w:szCs w:val="28"/>
          <w:lang w:val="en-GB"/>
        </w:rPr>
        <w:t>, VSB-Technical University of Ostrava, Czech Republic</w:t>
      </w:r>
    </w:p>
    <w:p w:rsidR="0089735B" w:rsidRDefault="0089735B" w:rsidP="000A7F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1F6" w:rsidRPr="009401F6" w:rsidRDefault="009401F6" w:rsidP="0011593F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1F6">
        <w:rPr>
          <w:rFonts w:ascii="Times New Roman" w:hAnsi="Times New Roman" w:cs="Times New Roman"/>
          <w:sz w:val="28"/>
          <w:szCs w:val="28"/>
          <w:u w:val="single"/>
        </w:rPr>
        <w:t xml:space="preserve">Further information is available </w:t>
      </w:r>
      <w:r>
        <w:rPr>
          <w:rFonts w:ascii="Times New Roman" w:hAnsi="Times New Roman" w:cs="Times New Roman"/>
          <w:sz w:val="28"/>
          <w:szCs w:val="28"/>
          <w:u w:val="single"/>
        </w:rPr>
        <w:t>on the</w:t>
      </w:r>
      <w:r w:rsidRPr="009401F6">
        <w:rPr>
          <w:rFonts w:ascii="Times New Roman" w:hAnsi="Times New Roman" w:cs="Times New Roman"/>
          <w:sz w:val="28"/>
          <w:szCs w:val="28"/>
          <w:u w:val="single"/>
        </w:rPr>
        <w:t xml:space="preserve"> conference </w:t>
      </w:r>
      <w:r>
        <w:rPr>
          <w:rFonts w:ascii="Times New Roman" w:hAnsi="Times New Roman" w:cs="Times New Roman"/>
          <w:sz w:val="28"/>
          <w:szCs w:val="28"/>
          <w:u w:val="single"/>
        </w:rPr>
        <w:t>web</w:t>
      </w:r>
      <w:r w:rsidRPr="009401F6">
        <w:rPr>
          <w:rFonts w:ascii="Times New Roman" w:hAnsi="Times New Roman" w:cs="Times New Roman"/>
          <w:sz w:val="28"/>
          <w:szCs w:val="28"/>
          <w:u w:val="single"/>
        </w:rPr>
        <w:t xml:space="preserve">site: </w:t>
      </w:r>
      <w:hyperlink r:id="rId15" w:history="1">
        <w:r w:rsidR="00A02E04" w:rsidRPr="000A7F94">
          <w:rPr>
            <w:rStyle w:val="a4"/>
            <w:rFonts w:ascii="Times New Roman" w:hAnsi="Times New Roman" w:cs="Times New Roman"/>
            <w:sz w:val="28"/>
            <w:szCs w:val="28"/>
          </w:rPr>
          <w:t>http://iiti16.rgups.ru/en/</w:t>
        </w:r>
      </w:hyperlink>
    </w:p>
    <w:p w:rsidR="009401F6" w:rsidRPr="009401F6" w:rsidRDefault="009401F6" w:rsidP="001159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35B" w:rsidRPr="009401F6" w:rsidRDefault="006B0936" w:rsidP="0070266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1F6">
        <w:rPr>
          <w:rFonts w:ascii="Times New Roman" w:hAnsi="Times New Roman" w:cs="Times New Roman"/>
          <w:b/>
          <w:sz w:val="28"/>
          <w:szCs w:val="28"/>
        </w:rPr>
        <w:t>IITI</w:t>
      </w:r>
      <w:r w:rsidR="007C1C38" w:rsidRPr="009401F6">
        <w:rPr>
          <w:rFonts w:ascii="Times New Roman" w:hAnsi="Times New Roman" w:cs="Times New Roman"/>
          <w:b/>
          <w:sz w:val="28"/>
          <w:szCs w:val="28"/>
        </w:rPr>
        <w:t xml:space="preserve">’16 </w:t>
      </w:r>
      <w:r w:rsidR="00075B4F" w:rsidRPr="009401F6">
        <w:rPr>
          <w:rFonts w:ascii="Times New Roman" w:hAnsi="Times New Roman" w:cs="Times New Roman"/>
          <w:b/>
          <w:sz w:val="28"/>
          <w:szCs w:val="28"/>
        </w:rPr>
        <w:t>CONTACTS</w:t>
      </w:r>
    </w:p>
    <w:p w:rsidR="0089735B" w:rsidRPr="009401F6" w:rsidRDefault="0089735B" w:rsidP="001159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F6">
        <w:rPr>
          <w:rFonts w:ascii="Times New Roman" w:hAnsi="Times New Roman" w:cs="Times New Roman"/>
          <w:sz w:val="28"/>
          <w:szCs w:val="28"/>
        </w:rPr>
        <w:t xml:space="preserve">Sukhanov Andrey, </w:t>
      </w:r>
    </w:p>
    <w:p w:rsidR="0089735B" w:rsidRPr="009401F6" w:rsidRDefault="0089735B" w:rsidP="001159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F6">
        <w:rPr>
          <w:rFonts w:ascii="Times New Roman" w:hAnsi="Times New Roman" w:cs="Times New Roman"/>
          <w:sz w:val="28"/>
          <w:szCs w:val="28"/>
        </w:rPr>
        <w:t>Rostov State Transport University,</w:t>
      </w:r>
    </w:p>
    <w:p w:rsidR="0089735B" w:rsidRPr="009401F6" w:rsidRDefault="00F42EC7" w:rsidP="001159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F6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proofErr w:type="spellStart"/>
      <w:r w:rsidR="0089735B" w:rsidRPr="009401F6">
        <w:rPr>
          <w:rFonts w:ascii="Times New Roman" w:hAnsi="Times New Roman" w:cs="Times New Roman"/>
          <w:sz w:val="28"/>
          <w:szCs w:val="28"/>
        </w:rPr>
        <w:t>Rostovskogo</w:t>
      </w:r>
      <w:proofErr w:type="spellEnd"/>
      <w:r w:rsidR="0089735B" w:rsidRPr="00940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35B" w:rsidRPr="009401F6">
        <w:rPr>
          <w:rFonts w:ascii="Times New Roman" w:hAnsi="Times New Roman" w:cs="Times New Roman"/>
          <w:sz w:val="28"/>
          <w:szCs w:val="28"/>
        </w:rPr>
        <w:t>Strelkovogo</w:t>
      </w:r>
      <w:proofErr w:type="spellEnd"/>
      <w:r w:rsidR="0089735B" w:rsidRPr="009401F6">
        <w:rPr>
          <w:rFonts w:ascii="Times New Roman" w:hAnsi="Times New Roman" w:cs="Times New Roman"/>
          <w:sz w:val="28"/>
          <w:szCs w:val="28"/>
        </w:rPr>
        <w:t xml:space="preserve"> Polka </w:t>
      </w:r>
      <w:proofErr w:type="spellStart"/>
      <w:r w:rsidR="0089735B" w:rsidRPr="009401F6">
        <w:rPr>
          <w:rFonts w:ascii="Times New Roman" w:hAnsi="Times New Roman" w:cs="Times New Roman"/>
          <w:sz w:val="28"/>
          <w:szCs w:val="28"/>
        </w:rPr>
        <w:t>Narodnogo</w:t>
      </w:r>
      <w:proofErr w:type="spellEnd"/>
      <w:r w:rsidR="0089735B" w:rsidRPr="00940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35B" w:rsidRPr="009401F6">
        <w:rPr>
          <w:rFonts w:ascii="Times New Roman" w:hAnsi="Times New Roman" w:cs="Times New Roman"/>
          <w:sz w:val="28"/>
          <w:szCs w:val="28"/>
        </w:rPr>
        <w:t>Opolcheniya</w:t>
      </w:r>
      <w:proofErr w:type="spellEnd"/>
      <w:r w:rsidR="0089735B" w:rsidRPr="009401F6">
        <w:rPr>
          <w:rFonts w:ascii="Times New Roman" w:hAnsi="Times New Roman" w:cs="Times New Roman"/>
          <w:sz w:val="28"/>
          <w:szCs w:val="28"/>
        </w:rPr>
        <w:t xml:space="preserve"> </w:t>
      </w:r>
      <w:r w:rsidRPr="009401F6">
        <w:rPr>
          <w:rFonts w:ascii="Times New Roman" w:hAnsi="Times New Roman" w:cs="Times New Roman"/>
          <w:sz w:val="28"/>
          <w:szCs w:val="28"/>
        </w:rPr>
        <w:t>sq.</w:t>
      </w:r>
      <w:r w:rsidR="0089735B" w:rsidRPr="009401F6">
        <w:rPr>
          <w:rFonts w:ascii="Times New Roman" w:hAnsi="Times New Roman" w:cs="Times New Roman"/>
          <w:sz w:val="28"/>
          <w:szCs w:val="28"/>
        </w:rPr>
        <w:t xml:space="preserve">, </w:t>
      </w:r>
      <w:r w:rsidR="00974F74" w:rsidRPr="009401F6">
        <w:rPr>
          <w:rFonts w:ascii="Times New Roman" w:hAnsi="Times New Roman" w:cs="Times New Roman"/>
          <w:sz w:val="28"/>
          <w:szCs w:val="28"/>
        </w:rPr>
        <w:t xml:space="preserve">Rostov-on-Don </w:t>
      </w:r>
      <w:r w:rsidR="0089735B" w:rsidRPr="009401F6">
        <w:rPr>
          <w:rFonts w:ascii="Times New Roman" w:hAnsi="Times New Roman" w:cs="Times New Roman"/>
          <w:sz w:val="28"/>
          <w:szCs w:val="28"/>
        </w:rPr>
        <w:t>344038, Russia</w:t>
      </w:r>
    </w:p>
    <w:p w:rsidR="00702667" w:rsidRPr="009401F6" w:rsidRDefault="00702667" w:rsidP="001159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F6">
        <w:rPr>
          <w:rFonts w:ascii="Times New Roman" w:hAnsi="Times New Roman" w:cs="Times New Roman"/>
          <w:sz w:val="28"/>
          <w:szCs w:val="28"/>
        </w:rPr>
        <w:t>Tel.: +7</w:t>
      </w:r>
      <w:r w:rsidR="00C25681" w:rsidRPr="00F6006A">
        <w:rPr>
          <w:rFonts w:ascii="Times New Roman" w:hAnsi="Times New Roman" w:cs="Times New Roman"/>
          <w:sz w:val="28"/>
          <w:szCs w:val="28"/>
        </w:rPr>
        <w:t> </w:t>
      </w:r>
      <w:r w:rsidRPr="009401F6">
        <w:rPr>
          <w:rFonts w:ascii="Times New Roman" w:hAnsi="Times New Roman" w:cs="Times New Roman"/>
          <w:sz w:val="28"/>
          <w:szCs w:val="28"/>
        </w:rPr>
        <w:t>989</w:t>
      </w:r>
      <w:r w:rsidR="00C25681" w:rsidRPr="00F6006A">
        <w:rPr>
          <w:rFonts w:ascii="Times New Roman" w:hAnsi="Times New Roman" w:cs="Times New Roman"/>
          <w:sz w:val="28"/>
          <w:szCs w:val="28"/>
        </w:rPr>
        <w:t> </w:t>
      </w:r>
      <w:r w:rsidRPr="009401F6">
        <w:rPr>
          <w:rFonts w:ascii="Times New Roman" w:hAnsi="Times New Roman" w:cs="Times New Roman"/>
          <w:sz w:val="28"/>
          <w:szCs w:val="28"/>
        </w:rPr>
        <w:t>720</w:t>
      </w:r>
      <w:r w:rsidR="00C25681" w:rsidRPr="00F6006A">
        <w:rPr>
          <w:rFonts w:ascii="Times New Roman" w:hAnsi="Times New Roman" w:cs="Times New Roman"/>
          <w:sz w:val="28"/>
          <w:szCs w:val="28"/>
        </w:rPr>
        <w:t xml:space="preserve"> 6</w:t>
      </w:r>
      <w:r w:rsidRPr="009401F6">
        <w:rPr>
          <w:rFonts w:ascii="Times New Roman" w:hAnsi="Times New Roman" w:cs="Times New Roman"/>
          <w:sz w:val="28"/>
          <w:szCs w:val="28"/>
        </w:rPr>
        <w:t>5</w:t>
      </w:r>
      <w:r w:rsidR="00C25681" w:rsidRPr="00F6006A">
        <w:rPr>
          <w:rFonts w:ascii="Times New Roman" w:hAnsi="Times New Roman" w:cs="Times New Roman"/>
          <w:sz w:val="28"/>
          <w:szCs w:val="28"/>
        </w:rPr>
        <w:t xml:space="preserve"> </w:t>
      </w:r>
      <w:r w:rsidRPr="009401F6">
        <w:rPr>
          <w:rFonts w:ascii="Times New Roman" w:hAnsi="Times New Roman" w:cs="Times New Roman"/>
          <w:sz w:val="28"/>
          <w:szCs w:val="28"/>
        </w:rPr>
        <w:t>53</w:t>
      </w:r>
    </w:p>
    <w:p w:rsidR="00702667" w:rsidRPr="009401F6" w:rsidRDefault="00702667" w:rsidP="0011593F">
      <w:pPr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9401F6">
        <w:rPr>
          <w:rFonts w:ascii="Times New Roman" w:hAnsi="Times New Roman" w:cs="Times New Roman"/>
          <w:sz w:val="28"/>
          <w:szCs w:val="28"/>
        </w:rPr>
        <w:t>e-mail</w:t>
      </w:r>
      <w:proofErr w:type="gramEnd"/>
      <w:r w:rsidRPr="009401F6">
        <w:rPr>
          <w:rFonts w:ascii="Times New Roman" w:hAnsi="Times New Roman" w:cs="Times New Roman"/>
          <w:sz w:val="28"/>
          <w:szCs w:val="28"/>
        </w:rPr>
        <w:t xml:space="preserve">: </w:t>
      </w:r>
      <w:r w:rsidR="009401F6">
        <w:rPr>
          <w:rFonts w:ascii="Times New Roman" w:hAnsi="Times New Roman" w:cs="Times New Roman"/>
          <w:sz w:val="28"/>
          <w:szCs w:val="28"/>
        </w:rPr>
        <w:t>iiti16@rgups.ru</w:t>
      </w:r>
    </w:p>
    <w:p w:rsidR="00AA5DD0" w:rsidRPr="009401F6" w:rsidRDefault="00AA5DD0" w:rsidP="001159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49E" w:rsidRPr="0088049E" w:rsidRDefault="0088049E" w:rsidP="008804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49E">
        <w:rPr>
          <w:rFonts w:ascii="Times New Roman" w:hAnsi="Times New Roman" w:cs="Times New Roman"/>
          <w:sz w:val="28"/>
          <w:szCs w:val="28"/>
        </w:rPr>
        <w:t>Krömer</w:t>
      </w:r>
      <w:proofErr w:type="spellEnd"/>
      <w:r w:rsidRPr="00880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49E">
        <w:rPr>
          <w:rFonts w:ascii="Times New Roman" w:hAnsi="Times New Roman" w:cs="Times New Roman"/>
          <w:sz w:val="28"/>
          <w:szCs w:val="28"/>
        </w:rPr>
        <w:t>Pavel</w:t>
      </w:r>
      <w:proofErr w:type="spellEnd"/>
      <w:r w:rsidRPr="0088049E">
        <w:rPr>
          <w:rFonts w:ascii="Times New Roman" w:hAnsi="Times New Roman" w:cs="Times New Roman"/>
          <w:sz w:val="28"/>
          <w:szCs w:val="28"/>
        </w:rPr>
        <w:t>,</w:t>
      </w:r>
    </w:p>
    <w:p w:rsidR="0088049E" w:rsidRPr="0088049E" w:rsidRDefault="0088049E" w:rsidP="008804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9E">
        <w:rPr>
          <w:rFonts w:ascii="Times New Roman" w:hAnsi="Times New Roman" w:cs="Times New Roman"/>
          <w:sz w:val="28"/>
          <w:szCs w:val="28"/>
        </w:rPr>
        <w:t>VŠB - Technical University of Ostrava,</w:t>
      </w:r>
    </w:p>
    <w:p w:rsidR="0088049E" w:rsidRPr="0088049E" w:rsidRDefault="0088049E" w:rsidP="008804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9E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proofErr w:type="gramStart"/>
      <w:r w:rsidRPr="0088049E">
        <w:rPr>
          <w:rFonts w:ascii="Times New Roman" w:hAnsi="Times New Roman" w:cs="Times New Roman"/>
          <w:sz w:val="28"/>
          <w:szCs w:val="28"/>
        </w:rPr>
        <w:t>listopadu</w:t>
      </w:r>
      <w:proofErr w:type="spellEnd"/>
      <w:proofErr w:type="gramEnd"/>
      <w:r w:rsidRPr="0088049E">
        <w:rPr>
          <w:rFonts w:ascii="Times New Roman" w:hAnsi="Times New Roman" w:cs="Times New Roman"/>
          <w:sz w:val="28"/>
          <w:szCs w:val="28"/>
        </w:rPr>
        <w:t xml:space="preserve"> 15/2172, 708 33 Ostrava - </w:t>
      </w:r>
      <w:proofErr w:type="spellStart"/>
      <w:r w:rsidRPr="0088049E">
        <w:rPr>
          <w:rFonts w:ascii="Times New Roman" w:hAnsi="Times New Roman" w:cs="Times New Roman"/>
          <w:sz w:val="28"/>
          <w:szCs w:val="28"/>
        </w:rPr>
        <w:t>Poruba</w:t>
      </w:r>
      <w:proofErr w:type="spellEnd"/>
      <w:r w:rsidRPr="0088049E">
        <w:rPr>
          <w:rFonts w:ascii="Times New Roman" w:hAnsi="Times New Roman" w:cs="Times New Roman"/>
          <w:sz w:val="28"/>
          <w:szCs w:val="28"/>
        </w:rPr>
        <w:t>, Czech Republic</w:t>
      </w:r>
    </w:p>
    <w:p w:rsidR="0088049E" w:rsidRPr="0088049E" w:rsidRDefault="0088049E" w:rsidP="008804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9E">
        <w:rPr>
          <w:rFonts w:ascii="Times New Roman" w:hAnsi="Times New Roman" w:cs="Times New Roman"/>
          <w:sz w:val="28"/>
          <w:szCs w:val="28"/>
        </w:rPr>
        <w:t>Tel.: +420 597 325 898</w:t>
      </w:r>
    </w:p>
    <w:p w:rsidR="005619C6" w:rsidRPr="009401F6" w:rsidRDefault="0088049E" w:rsidP="008804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49E">
        <w:rPr>
          <w:rFonts w:ascii="Times New Roman" w:hAnsi="Times New Roman" w:cs="Times New Roman"/>
          <w:sz w:val="28"/>
          <w:szCs w:val="28"/>
        </w:rPr>
        <w:t>e-mail</w:t>
      </w:r>
      <w:proofErr w:type="gramEnd"/>
      <w:r w:rsidRPr="0088049E">
        <w:rPr>
          <w:rFonts w:ascii="Times New Roman" w:hAnsi="Times New Roman" w:cs="Times New Roman"/>
          <w:sz w:val="28"/>
          <w:szCs w:val="28"/>
        </w:rPr>
        <w:t>: pavel.kromer@vsb.cz</w:t>
      </w:r>
    </w:p>
    <w:sectPr w:rsidR="005619C6" w:rsidRPr="0094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E59E8"/>
    <w:multiLevelType w:val="multilevel"/>
    <w:tmpl w:val="BC2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C4EB7"/>
    <w:multiLevelType w:val="multilevel"/>
    <w:tmpl w:val="3152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77B0B"/>
    <w:multiLevelType w:val="hybridMultilevel"/>
    <w:tmpl w:val="48B0F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7A7F6B"/>
    <w:multiLevelType w:val="multilevel"/>
    <w:tmpl w:val="E784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623A5"/>
    <w:multiLevelType w:val="multilevel"/>
    <w:tmpl w:val="4990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A776ED"/>
    <w:multiLevelType w:val="multilevel"/>
    <w:tmpl w:val="6810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D0153"/>
    <w:multiLevelType w:val="multilevel"/>
    <w:tmpl w:val="0DB0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F7BA4"/>
    <w:multiLevelType w:val="multilevel"/>
    <w:tmpl w:val="3BA0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7B62FF"/>
    <w:multiLevelType w:val="hybridMultilevel"/>
    <w:tmpl w:val="40C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72BC7"/>
    <w:multiLevelType w:val="hybridMultilevel"/>
    <w:tmpl w:val="7144C954"/>
    <w:lvl w:ilvl="0" w:tplc="51FE0C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E136EF"/>
    <w:multiLevelType w:val="multilevel"/>
    <w:tmpl w:val="5E46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792FEC"/>
    <w:multiLevelType w:val="hybridMultilevel"/>
    <w:tmpl w:val="0C4282C8"/>
    <w:lvl w:ilvl="0" w:tplc="6F20B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C542BA"/>
    <w:multiLevelType w:val="hybridMultilevel"/>
    <w:tmpl w:val="34B2E0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2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FD"/>
    <w:rsid w:val="0001524C"/>
    <w:rsid w:val="00015AD1"/>
    <w:rsid w:val="000552B3"/>
    <w:rsid w:val="0005781B"/>
    <w:rsid w:val="00061517"/>
    <w:rsid w:val="00065968"/>
    <w:rsid w:val="00067BFC"/>
    <w:rsid w:val="00075B4F"/>
    <w:rsid w:val="00080D30"/>
    <w:rsid w:val="00091791"/>
    <w:rsid w:val="00094CBC"/>
    <w:rsid w:val="000A31E8"/>
    <w:rsid w:val="000A7DF2"/>
    <w:rsid w:val="000A7F94"/>
    <w:rsid w:val="000B688E"/>
    <w:rsid w:val="000B7A8B"/>
    <w:rsid w:val="000D6D33"/>
    <w:rsid w:val="000E2BE4"/>
    <w:rsid w:val="00111FFA"/>
    <w:rsid w:val="0011593F"/>
    <w:rsid w:val="00115B78"/>
    <w:rsid w:val="001216AC"/>
    <w:rsid w:val="00127D77"/>
    <w:rsid w:val="001449DA"/>
    <w:rsid w:val="00145DD2"/>
    <w:rsid w:val="0014726C"/>
    <w:rsid w:val="00164C07"/>
    <w:rsid w:val="00190A76"/>
    <w:rsid w:val="001A25A6"/>
    <w:rsid w:val="001A61F8"/>
    <w:rsid w:val="001B1595"/>
    <w:rsid w:val="001B5CFD"/>
    <w:rsid w:val="001D0BA9"/>
    <w:rsid w:val="001D3051"/>
    <w:rsid w:val="001E6C96"/>
    <w:rsid w:val="002008B4"/>
    <w:rsid w:val="00203CB1"/>
    <w:rsid w:val="00223C72"/>
    <w:rsid w:val="00230815"/>
    <w:rsid w:val="002353D2"/>
    <w:rsid w:val="00236C49"/>
    <w:rsid w:val="002537BB"/>
    <w:rsid w:val="00254424"/>
    <w:rsid w:val="00281B0F"/>
    <w:rsid w:val="00286293"/>
    <w:rsid w:val="00291245"/>
    <w:rsid w:val="002A238B"/>
    <w:rsid w:val="002A4ABE"/>
    <w:rsid w:val="002A72BD"/>
    <w:rsid w:val="002B03D9"/>
    <w:rsid w:val="002C28A5"/>
    <w:rsid w:val="002E3EC1"/>
    <w:rsid w:val="002F1843"/>
    <w:rsid w:val="003078C3"/>
    <w:rsid w:val="0031208D"/>
    <w:rsid w:val="00322981"/>
    <w:rsid w:val="00341ACC"/>
    <w:rsid w:val="00367C8F"/>
    <w:rsid w:val="00386510"/>
    <w:rsid w:val="003A6392"/>
    <w:rsid w:val="003B5DC0"/>
    <w:rsid w:val="003C1295"/>
    <w:rsid w:val="003D3BD1"/>
    <w:rsid w:val="003E034F"/>
    <w:rsid w:val="003E1B42"/>
    <w:rsid w:val="004075B8"/>
    <w:rsid w:val="00413825"/>
    <w:rsid w:val="00416E94"/>
    <w:rsid w:val="004231FE"/>
    <w:rsid w:val="00423418"/>
    <w:rsid w:val="00425506"/>
    <w:rsid w:val="00431047"/>
    <w:rsid w:val="00434571"/>
    <w:rsid w:val="00435EC9"/>
    <w:rsid w:val="00441870"/>
    <w:rsid w:val="004428AF"/>
    <w:rsid w:val="00445B5B"/>
    <w:rsid w:val="00446792"/>
    <w:rsid w:val="00446F4F"/>
    <w:rsid w:val="00447DF8"/>
    <w:rsid w:val="00453DF4"/>
    <w:rsid w:val="004A10EF"/>
    <w:rsid w:val="004A1754"/>
    <w:rsid w:val="004A1A6C"/>
    <w:rsid w:val="004C3371"/>
    <w:rsid w:val="004D37FC"/>
    <w:rsid w:val="004E3CDF"/>
    <w:rsid w:val="004F622A"/>
    <w:rsid w:val="004F7E8A"/>
    <w:rsid w:val="005131C2"/>
    <w:rsid w:val="005214EB"/>
    <w:rsid w:val="0052551E"/>
    <w:rsid w:val="00532A45"/>
    <w:rsid w:val="0054691C"/>
    <w:rsid w:val="00547C62"/>
    <w:rsid w:val="005619C6"/>
    <w:rsid w:val="00567AAC"/>
    <w:rsid w:val="00581E57"/>
    <w:rsid w:val="0059416F"/>
    <w:rsid w:val="005B5042"/>
    <w:rsid w:val="005B5470"/>
    <w:rsid w:val="005E1003"/>
    <w:rsid w:val="005F2C62"/>
    <w:rsid w:val="006006AE"/>
    <w:rsid w:val="0060380C"/>
    <w:rsid w:val="006077CC"/>
    <w:rsid w:val="00613031"/>
    <w:rsid w:val="006216D0"/>
    <w:rsid w:val="00627142"/>
    <w:rsid w:val="00636946"/>
    <w:rsid w:val="0064223B"/>
    <w:rsid w:val="00647022"/>
    <w:rsid w:val="00653737"/>
    <w:rsid w:val="00666725"/>
    <w:rsid w:val="006735C4"/>
    <w:rsid w:val="00675E6D"/>
    <w:rsid w:val="006A0BA3"/>
    <w:rsid w:val="006B0936"/>
    <w:rsid w:val="006C1A4D"/>
    <w:rsid w:val="006C2D29"/>
    <w:rsid w:val="006C7089"/>
    <w:rsid w:val="006E0923"/>
    <w:rsid w:val="006E1062"/>
    <w:rsid w:val="006E3F05"/>
    <w:rsid w:val="006F1B53"/>
    <w:rsid w:val="006F2648"/>
    <w:rsid w:val="00702667"/>
    <w:rsid w:val="00705D3C"/>
    <w:rsid w:val="00723036"/>
    <w:rsid w:val="00737D39"/>
    <w:rsid w:val="00751608"/>
    <w:rsid w:val="00752276"/>
    <w:rsid w:val="007758E6"/>
    <w:rsid w:val="00797DB5"/>
    <w:rsid w:val="007C0356"/>
    <w:rsid w:val="007C19C2"/>
    <w:rsid w:val="007C1C38"/>
    <w:rsid w:val="007C4852"/>
    <w:rsid w:val="007E2DED"/>
    <w:rsid w:val="007E6311"/>
    <w:rsid w:val="00823C32"/>
    <w:rsid w:val="00824D5B"/>
    <w:rsid w:val="00836111"/>
    <w:rsid w:val="0086327C"/>
    <w:rsid w:val="00871A65"/>
    <w:rsid w:val="0088049E"/>
    <w:rsid w:val="0089204B"/>
    <w:rsid w:val="0089735B"/>
    <w:rsid w:val="008C7351"/>
    <w:rsid w:val="008D6A85"/>
    <w:rsid w:val="008F17AD"/>
    <w:rsid w:val="008F46C3"/>
    <w:rsid w:val="008F7933"/>
    <w:rsid w:val="00923296"/>
    <w:rsid w:val="009245F6"/>
    <w:rsid w:val="00927245"/>
    <w:rsid w:val="009401F6"/>
    <w:rsid w:val="00942132"/>
    <w:rsid w:val="00946771"/>
    <w:rsid w:val="00952519"/>
    <w:rsid w:val="009561E4"/>
    <w:rsid w:val="00960819"/>
    <w:rsid w:val="00961D2E"/>
    <w:rsid w:val="00974F74"/>
    <w:rsid w:val="00982848"/>
    <w:rsid w:val="0099391F"/>
    <w:rsid w:val="009A7349"/>
    <w:rsid w:val="009B3F6C"/>
    <w:rsid w:val="009B42A8"/>
    <w:rsid w:val="009B5AFF"/>
    <w:rsid w:val="009C4797"/>
    <w:rsid w:val="009C4B29"/>
    <w:rsid w:val="009C7E28"/>
    <w:rsid w:val="009D19A4"/>
    <w:rsid w:val="009D2F10"/>
    <w:rsid w:val="009D6535"/>
    <w:rsid w:val="009D6E44"/>
    <w:rsid w:val="009D6ED6"/>
    <w:rsid w:val="009E3E38"/>
    <w:rsid w:val="009F1CE6"/>
    <w:rsid w:val="009F53C7"/>
    <w:rsid w:val="009F7702"/>
    <w:rsid w:val="00A02E04"/>
    <w:rsid w:val="00A0607C"/>
    <w:rsid w:val="00A1072B"/>
    <w:rsid w:val="00A260F4"/>
    <w:rsid w:val="00A32757"/>
    <w:rsid w:val="00A36DD0"/>
    <w:rsid w:val="00A753C7"/>
    <w:rsid w:val="00A75855"/>
    <w:rsid w:val="00A87572"/>
    <w:rsid w:val="00AA5DD0"/>
    <w:rsid w:val="00AA7997"/>
    <w:rsid w:val="00AB7F9E"/>
    <w:rsid w:val="00AF7E02"/>
    <w:rsid w:val="00B134D5"/>
    <w:rsid w:val="00B21AAA"/>
    <w:rsid w:val="00B229EC"/>
    <w:rsid w:val="00B31B83"/>
    <w:rsid w:val="00B40BD9"/>
    <w:rsid w:val="00B434DE"/>
    <w:rsid w:val="00B54F60"/>
    <w:rsid w:val="00B72CFC"/>
    <w:rsid w:val="00BA0366"/>
    <w:rsid w:val="00BB00FE"/>
    <w:rsid w:val="00BB2917"/>
    <w:rsid w:val="00BD7A54"/>
    <w:rsid w:val="00BE1FA7"/>
    <w:rsid w:val="00BE3D3E"/>
    <w:rsid w:val="00BE7D7B"/>
    <w:rsid w:val="00BF556D"/>
    <w:rsid w:val="00C145FC"/>
    <w:rsid w:val="00C22330"/>
    <w:rsid w:val="00C25681"/>
    <w:rsid w:val="00C30852"/>
    <w:rsid w:val="00C30A37"/>
    <w:rsid w:val="00C32DA2"/>
    <w:rsid w:val="00C34735"/>
    <w:rsid w:val="00C5194F"/>
    <w:rsid w:val="00C51D69"/>
    <w:rsid w:val="00C76CB0"/>
    <w:rsid w:val="00C951B0"/>
    <w:rsid w:val="00CA2FAF"/>
    <w:rsid w:val="00CB4760"/>
    <w:rsid w:val="00CB5544"/>
    <w:rsid w:val="00CB64B5"/>
    <w:rsid w:val="00CB6C8D"/>
    <w:rsid w:val="00CB760F"/>
    <w:rsid w:val="00CC4FBA"/>
    <w:rsid w:val="00CC6C29"/>
    <w:rsid w:val="00CD184C"/>
    <w:rsid w:val="00CD204D"/>
    <w:rsid w:val="00CD4435"/>
    <w:rsid w:val="00CE0F50"/>
    <w:rsid w:val="00CE60F0"/>
    <w:rsid w:val="00CF2E78"/>
    <w:rsid w:val="00CF59F2"/>
    <w:rsid w:val="00D25A0E"/>
    <w:rsid w:val="00D25E57"/>
    <w:rsid w:val="00D31B40"/>
    <w:rsid w:val="00D37976"/>
    <w:rsid w:val="00D448C2"/>
    <w:rsid w:val="00D46DA8"/>
    <w:rsid w:val="00D60D1D"/>
    <w:rsid w:val="00D65307"/>
    <w:rsid w:val="00D71913"/>
    <w:rsid w:val="00D93279"/>
    <w:rsid w:val="00D93F2E"/>
    <w:rsid w:val="00D968C1"/>
    <w:rsid w:val="00DA0F8B"/>
    <w:rsid w:val="00DA61C1"/>
    <w:rsid w:val="00DA65B3"/>
    <w:rsid w:val="00DB4464"/>
    <w:rsid w:val="00DB7E7B"/>
    <w:rsid w:val="00DE0E0F"/>
    <w:rsid w:val="00DE6F11"/>
    <w:rsid w:val="00DF2C79"/>
    <w:rsid w:val="00DF7873"/>
    <w:rsid w:val="00E01FBE"/>
    <w:rsid w:val="00E026F2"/>
    <w:rsid w:val="00E24681"/>
    <w:rsid w:val="00E27817"/>
    <w:rsid w:val="00E33EA9"/>
    <w:rsid w:val="00E40C80"/>
    <w:rsid w:val="00E42FCE"/>
    <w:rsid w:val="00E43D7D"/>
    <w:rsid w:val="00E44B99"/>
    <w:rsid w:val="00E5138D"/>
    <w:rsid w:val="00E80C7F"/>
    <w:rsid w:val="00E8613E"/>
    <w:rsid w:val="00E86557"/>
    <w:rsid w:val="00EA548C"/>
    <w:rsid w:val="00EB2D67"/>
    <w:rsid w:val="00ED2BA7"/>
    <w:rsid w:val="00EE301A"/>
    <w:rsid w:val="00F064FA"/>
    <w:rsid w:val="00F13E0E"/>
    <w:rsid w:val="00F31B1B"/>
    <w:rsid w:val="00F42EC7"/>
    <w:rsid w:val="00F538AE"/>
    <w:rsid w:val="00F6006A"/>
    <w:rsid w:val="00F60437"/>
    <w:rsid w:val="00F65C16"/>
    <w:rsid w:val="00F7755C"/>
    <w:rsid w:val="00F801AD"/>
    <w:rsid w:val="00F84B30"/>
    <w:rsid w:val="00F85465"/>
    <w:rsid w:val="00F94A91"/>
    <w:rsid w:val="00F9750C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A052-1F52-42C0-B3F5-A1F18E91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FD"/>
    <w:pPr>
      <w:widowControl w:val="0"/>
      <w:spacing w:after="0" w:line="240" w:lineRule="auto"/>
    </w:pPr>
    <w:rPr>
      <w:rFonts w:ascii="NTHarmonica" w:eastAsia="Times New Roman" w:hAnsi="NTHarmonica" w:cs="NTHarmonica"/>
      <w:sz w:val="20"/>
      <w:szCs w:val="20"/>
      <w:lang w:val="en-US" w:eastAsia="ru-RU"/>
    </w:rPr>
  </w:style>
  <w:style w:type="paragraph" w:styleId="2">
    <w:name w:val="heading 2"/>
    <w:basedOn w:val="a"/>
    <w:link w:val="20"/>
    <w:uiPriority w:val="9"/>
    <w:qFormat/>
    <w:rsid w:val="009401F6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2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266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49D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401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9401F6"/>
    <w:rPr>
      <w:b/>
      <w:bCs/>
    </w:rPr>
  </w:style>
  <w:style w:type="paragraph" w:styleId="a7">
    <w:name w:val="Normal (Web)"/>
    <w:basedOn w:val="a"/>
    <w:uiPriority w:val="99"/>
    <w:semiHidden/>
    <w:unhideWhenUsed/>
    <w:rsid w:val="009401F6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iti16@rgup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vsb.cz/.content/znaky/erb-vsb.jpg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://iiti16.rgups.ru/en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easychair.org/conferences/?conf=iiti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dcterms:created xsi:type="dcterms:W3CDTF">2015-12-22T10:39:00Z</dcterms:created>
  <dcterms:modified xsi:type="dcterms:W3CDTF">2015-12-22T13:04:00Z</dcterms:modified>
</cp:coreProperties>
</file>